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203"/>
        <w:gridCol w:w="4735"/>
        <w:gridCol w:w="5045"/>
      </w:tblGrid>
      <w:tr w:rsidR="00300D80" w14:paraId="4C73527D" w14:textId="77777777" w:rsidTr="00300D80">
        <w:tc>
          <w:tcPr>
            <w:tcW w:w="15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80DB9" w14:textId="77777777" w:rsidR="00300D80" w:rsidRPr="00D35377" w:rsidRDefault="00300D80">
            <w:pPr>
              <w:rPr>
                <w:rFonts w:asciiTheme="minorHAnsi" w:hAnsiTheme="minorHAnsi" w:cstheme="minorHAnsi"/>
                <w:b/>
              </w:rPr>
            </w:pPr>
            <w:r w:rsidRPr="00300D80">
              <w:rPr>
                <w:rFonts w:asciiTheme="minorHAnsi" w:hAnsiTheme="minorHAnsi" w:cstheme="minorHAnsi"/>
                <w:b/>
              </w:rPr>
              <w:t>HR173 Literature Review Matrix:  80% of the module assessment, word count 2700 - LOs 1-5</w:t>
            </w:r>
          </w:p>
        </w:tc>
      </w:tr>
      <w:tr w:rsidR="00D35377" w14:paraId="4187FA13" w14:textId="77777777" w:rsidTr="00300D8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6EE8" w14:textId="77777777" w:rsidR="00D35377" w:rsidRPr="00D35377" w:rsidRDefault="00D35377">
            <w:pPr>
              <w:rPr>
                <w:rFonts w:asciiTheme="minorHAnsi" w:hAnsiTheme="minorHAnsi" w:cstheme="minorHAnsi"/>
                <w:b/>
              </w:rPr>
            </w:pPr>
            <w:r w:rsidRPr="00D35377">
              <w:rPr>
                <w:rFonts w:asciiTheme="minorHAnsi" w:hAnsiTheme="minorHAnsi" w:cstheme="minorHAnsi"/>
                <w:b/>
              </w:rPr>
              <w:t xml:space="preserve">Week and Theme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B0E6" w14:textId="77777777" w:rsidR="00D35377" w:rsidRPr="00D35377" w:rsidRDefault="00D35377">
            <w:pPr>
              <w:rPr>
                <w:rFonts w:asciiTheme="minorHAnsi" w:hAnsiTheme="minorHAnsi" w:cstheme="minorHAnsi"/>
                <w:b/>
              </w:rPr>
            </w:pPr>
            <w:r w:rsidRPr="00D35377">
              <w:rPr>
                <w:rFonts w:asciiTheme="minorHAnsi" w:hAnsiTheme="minorHAnsi" w:cstheme="minorHAnsi"/>
                <w:b/>
              </w:rPr>
              <w:t>Books,  articles websites (sources)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0959" w14:textId="77777777" w:rsidR="00D35377" w:rsidRPr="00D35377" w:rsidRDefault="00D35377">
            <w:pPr>
              <w:rPr>
                <w:rFonts w:asciiTheme="minorHAnsi" w:hAnsiTheme="minorHAnsi" w:cstheme="minorHAnsi"/>
                <w:b/>
              </w:rPr>
            </w:pPr>
            <w:r w:rsidRPr="00D35377">
              <w:rPr>
                <w:rFonts w:asciiTheme="minorHAnsi" w:hAnsiTheme="minorHAnsi" w:cstheme="minorHAnsi"/>
                <w:b/>
              </w:rPr>
              <w:t xml:space="preserve">Key ideas – relating to the theme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721A" w14:textId="77777777" w:rsidR="00D35377" w:rsidRPr="00D35377" w:rsidRDefault="00D35377">
            <w:pPr>
              <w:rPr>
                <w:rFonts w:asciiTheme="minorHAnsi" w:hAnsiTheme="minorHAnsi" w:cstheme="minorHAnsi"/>
                <w:b/>
              </w:rPr>
            </w:pPr>
            <w:r w:rsidRPr="00D35377">
              <w:rPr>
                <w:rFonts w:asciiTheme="minorHAnsi" w:hAnsiTheme="minorHAnsi" w:cstheme="minorHAnsi"/>
                <w:b/>
              </w:rPr>
              <w:t xml:space="preserve">Relevance (why did you choose it?) &amp; Quality of the source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1E58" w14:textId="77777777" w:rsidR="00D35377" w:rsidRPr="00D35377" w:rsidRDefault="00D35377">
            <w:pPr>
              <w:rPr>
                <w:rFonts w:asciiTheme="minorHAnsi" w:hAnsiTheme="minorHAnsi" w:cstheme="minorHAnsi"/>
                <w:b/>
              </w:rPr>
            </w:pPr>
            <w:r w:rsidRPr="00D35377">
              <w:rPr>
                <w:rFonts w:asciiTheme="minorHAnsi" w:hAnsiTheme="minorHAnsi" w:cstheme="minorHAnsi"/>
                <w:b/>
              </w:rPr>
              <w:t xml:space="preserve">Harvard Reference for each entry   </w:t>
            </w:r>
          </w:p>
        </w:tc>
      </w:tr>
      <w:tr w:rsidR="00D35377" w14:paraId="15557C57" w14:textId="77777777" w:rsidTr="00D353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7828" w14:textId="77777777" w:rsidR="00D35377" w:rsidRPr="00D35377" w:rsidRDefault="00D353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5377">
              <w:rPr>
                <w:rFonts w:asciiTheme="minorHAnsi" w:hAnsiTheme="minorHAnsi" w:cstheme="minorHAnsi"/>
                <w:sz w:val="22"/>
                <w:szCs w:val="22"/>
              </w:rPr>
              <w:t>Week 1: The External and Internal environment of organisations- UNSDGs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546D" w14:textId="77777777" w:rsidR="00DA1C63" w:rsidRPr="00DA1C63" w:rsidRDefault="00DA1C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Add w</w:t>
            </w:r>
            <w:r w:rsidR="00D35377"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hat type of source it is </w:t>
            </w:r>
          </w:p>
          <w:p w14:paraId="70A28E6B" w14:textId="77777777" w:rsidR="00C57889" w:rsidRDefault="00C57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EA140" w14:textId="77777777" w:rsidR="00C57889" w:rsidRDefault="00C578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CC9D3" w14:textId="77777777" w:rsidR="00C57889" w:rsidRPr="00DA1C63" w:rsidRDefault="00DA1C63">
            <w:pPr>
              <w:rPr>
                <w:rFonts w:asciiTheme="minorHAnsi" w:hAnsiTheme="minorHAnsi" w:cstheme="minorHAnsi"/>
                <w:b/>
              </w:rPr>
            </w:pPr>
            <w:r w:rsidRPr="00DA1C63">
              <w:rPr>
                <w:rFonts w:asciiTheme="minorHAnsi" w:hAnsiTheme="minorHAnsi" w:cstheme="minorHAnsi"/>
                <w:b/>
              </w:rPr>
              <w:t>example</w:t>
            </w:r>
          </w:p>
          <w:p w14:paraId="6D97789E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  <w:r w:rsidRPr="00D35377">
              <w:rPr>
                <w:rFonts w:asciiTheme="minorHAnsi" w:hAnsiTheme="minorHAnsi" w:cstheme="minorHAnsi"/>
              </w:rPr>
              <w:t xml:space="preserve">1: Video produced by the United Nations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44D9" w14:textId="77777777" w:rsidR="00C57889" w:rsidRDefault="00D353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After read</w:t>
            </w:r>
            <w:r w:rsidR="00BE77AD"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ing/listening to the source </w:t>
            </w: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add the key ideas presented that are relevant</w:t>
            </w:r>
            <w:r w:rsidR="00BE77AD"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the theme for the week. I</w:t>
            </w: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nclude the</w:t>
            </w:r>
            <w:r w:rsidR="00BE77AD"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correct</w:t>
            </w: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 text citation.</w:t>
            </w:r>
          </w:p>
          <w:p w14:paraId="508D37FC" w14:textId="77777777" w:rsidR="00D35377" w:rsidRPr="00DA1C63" w:rsidRDefault="00D35377">
            <w:pPr>
              <w:rPr>
                <w:rFonts w:asciiTheme="minorHAnsi" w:hAnsiTheme="minorHAnsi" w:cstheme="minorHAnsi"/>
                <w:b/>
              </w:rPr>
            </w:pPr>
            <w:r w:rsidRPr="00DA1C63">
              <w:rPr>
                <w:rFonts w:asciiTheme="minorHAnsi" w:hAnsiTheme="minorHAnsi" w:cstheme="minorHAnsi"/>
                <w:b/>
              </w:rPr>
              <w:t xml:space="preserve"> </w:t>
            </w:r>
            <w:r w:rsidR="00DA1C63" w:rsidRPr="00DA1C63">
              <w:rPr>
                <w:rFonts w:asciiTheme="minorHAnsi" w:hAnsiTheme="minorHAnsi" w:cstheme="minorHAnsi"/>
                <w:b/>
              </w:rPr>
              <w:t>example</w:t>
            </w:r>
          </w:p>
          <w:p w14:paraId="54A9A1C0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  <w:r w:rsidRPr="00D35377">
              <w:rPr>
                <w:rFonts w:asciiTheme="minorHAnsi" w:hAnsiTheme="minorHAnsi" w:cstheme="minorHAnsi"/>
              </w:rPr>
              <w:t>1:</w:t>
            </w:r>
            <w:r w:rsidR="00300D80">
              <w:rPr>
                <w:rFonts w:asciiTheme="minorHAnsi" w:hAnsiTheme="minorHAnsi" w:cstheme="minorHAnsi"/>
              </w:rPr>
              <w:t xml:space="preserve"> United Nations (2020) outlines </w:t>
            </w:r>
            <w:r w:rsidRPr="00D35377">
              <w:rPr>
                <w:rFonts w:asciiTheme="minorHAnsi" w:hAnsiTheme="minorHAnsi" w:cstheme="minorHAnsi"/>
              </w:rPr>
              <w:t xml:space="preserve">4 challenges  </w:t>
            </w:r>
          </w:p>
          <w:p w14:paraId="0AAF2F79" w14:textId="77777777" w:rsidR="00D35377" w:rsidRPr="00BE77AD" w:rsidRDefault="00D35377" w:rsidP="00BE77A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E77AD">
              <w:rPr>
                <w:rFonts w:asciiTheme="minorHAnsi" w:hAnsiTheme="minorHAnsi" w:cstheme="minorHAnsi"/>
              </w:rPr>
              <w:t xml:space="preserve">Climate and our Plant </w:t>
            </w:r>
          </w:p>
          <w:p w14:paraId="7DBCFDEF" w14:textId="77777777" w:rsidR="00D35377" w:rsidRPr="00BE77AD" w:rsidRDefault="00D35377" w:rsidP="00BE77A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E77AD">
              <w:rPr>
                <w:rFonts w:asciiTheme="minorHAnsi" w:hAnsiTheme="minorHAnsi" w:cstheme="minorHAnsi"/>
              </w:rPr>
              <w:t>Poverty and Equality</w:t>
            </w:r>
          </w:p>
          <w:p w14:paraId="5666B6E1" w14:textId="77777777" w:rsidR="00D35377" w:rsidRPr="00BE77AD" w:rsidRDefault="00D35377" w:rsidP="00BE77A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E77AD">
              <w:rPr>
                <w:rFonts w:asciiTheme="minorHAnsi" w:hAnsiTheme="minorHAnsi" w:cstheme="minorHAnsi"/>
              </w:rPr>
              <w:t>Justice and Human Rights</w:t>
            </w:r>
          </w:p>
          <w:p w14:paraId="3D82B5B9" w14:textId="77777777" w:rsidR="00D35377" w:rsidRPr="00BE77AD" w:rsidRDefault="00D35377" w:rsidP="00BE77A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E77AD">
              <w:rPr>
                <w:rFonts w:asciiTheme="minorHAnsi" w:hAnsiTheme="minorHAnsi" w:cstheme="minorHAnsi"/>
              </w:rPr>
              <w:t xml:space="preserve">Gender Equality </w:t>
            </w:r>
          </w:p>
          <w:p w14:paraId="5A8247D5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  <w:r w:rsidRPr="00D35377">
              <w:rPr>
                <w:rFonts w:asciiTheme="minorHAnsi" w:hAnsiTheme="minorHAnsi" w:cstheme="minorHAnsi"/>
              </w:rPr>
              <w:t xml:space="preserve">Focusing on Gender </w:t>
            </w:r>
            <w:r w:rsidR="00300D80" w:rsidRPr="00D35377">
              <w:rPr>
                <w:rFonts w:asciiTheme="minorHAnsi" w:hAnsiTheme="minorHAnsi" w:cstheme="minorHAnsi"/>
              </w:rPr>
              <w:t>Equality,</w:t>
            </w:r>
            <w:r w:rsidRPr="00D35377">
              <w:rPr>
                <w:rFonts w:asciiTheme="minorHAnsi" w:hAnsiTheme="minorHAnsi" w:cstheme="minorHAnsi"/>
              </w:rPr>
              <w:t xml:space="preserve"> it quoted that there is still a 16% pay gap and that 87% of peacemakers are men.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71C" w14:textId="7B2A3A1A" w:rsidR="00D35377" w:rsidRPr="00C57889" w:rsidRDefault="00D353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After reading/listening </w:t>
            </w:r>
            <w:r w:rsid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 the source </w:t>
            </w:r>
            <w:r w:rsidR="00855EED"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add</w:t>
            </w:r>
            <w:r w:rsidR="000060C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the relevance </w:t>
            </w: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to the theme and comment on the quality of the source.</w:t>
            </w:r>
          </w:p>
          <w:p w14:paraId="5853FA1E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</w:p>
          <w:p w14:paraId="28AF2EC9" w14:textId="77777777" w:rsidR="00D35377" w:rsidRDefault="00D35377">
            <w:pPr>
              <w:rPr>
                <w:rFonts w:asciiTheme="minorHAnsi" w:hAnsiTheme="minorHAnsi" w:cstheme="minorHAnsi"/>
              </w:rPr>
            </w:pPr>
          </w:p>
          <w:p w14:paraId="63A29F59" w14:textId="77777777" w:rsidR="00300D80" w:rsidRPr="00DA1C63" w:rsidRDefault="00DA1C63">
            <w:pPr>
              <w:rPr>
                <w:rFonts w:asciiTheme="minorHAnsi" w:hAnsiTheme="minorHAnsi" w:cstheme="minorHAnsi"/>
                <w:b/>
              </w:rPr>
            </w:pPr>
            <w:r w:rsidRPr="00DA1C63">
              <w:rPr>
                <w:rFonts w:asciiTheme="minorHAnsi" w:hAnsiTheme="minorHAnsi" w:cstheme="minorHAnsi"/>
                <w:b/>
              </w:rPr>
              <w:t>example</w:t>
            </w:r>
          </w:p>
          <w:p w14:paraId="70C7FA5D" w14:textId="1DB25F92" w:rsidR="00D35377" w:rsidRPr="00D35377" w:rsidRDefault="00D35377">
            <w:pPr>
              <w:rPr>
                <w:rFonts w:asciiTheme="minorHAnsi" w:hAnsiTheme="minorHAnsi" w:cstheme="minorHAnsi"/>
              </w:rPr>
            </w:pPr>
            <w:r w:rsidRPr="00D35377">
              <w:rPr>
                <w:rFonts w:asciiTheme="minorHAnsi" w:hAnsiTheme="minorHAnsi" w:cstheme="minorHAnsi"/>
              </w:rPr>
              <w:t>1: This video was made for the 5</w:t>
            </w:r>
            <w:r w:rsidRPr="00D3537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35377">
              <w:rPr>
                <w:rFonts w:asciiTheme="minorHAnsi" w:hAnsiTheme="minorHAnsi" w:cstheme="minorHAnsi"/>
              </w:rPr>
              <w:t xml:space="preserve"> anniversary of the UNSDGs </w:t>
            </w:r>
            <w:r w:rsidR="00E43CC4">
              <w:rPr>
                <w:rFonts w:asciiTheme="minorHAnsi" w:hAnsiTheme="minorHAnsi" w:cstheme="minorHAnsi"/>
              </w:rPr>
              <w:t xml:space="preserve">(United Nations, </w:t>
            </w:r>
            <w:r w:rsidR="006E14BC">
              <w:rPr>
                <w:rFonts w:asciiTheme="minorHAnsi" w:hAnsiTheme="minorHAnsi" w:cstheme="minorHAnsi"/>
              </w:rPr>
              <w:t xml:space="preserve">2020) </w:t>
            </w:r>
            <w:bookmarkStart w:id="0" w:name="_GoBack"/>
            <w:bookmarkEnd w:id="0"/>
            <w:r w:rsidRPr="00D35377">
              <w:rPr>
                <w:rFonts w:asciiTheme="minorHAnsi" w:hAnsiTheme="minorHAnsi" w:cstheme="minorHAnsi"/>
              </w:rPr>
              <w:t xml:space="preserve">and with the use of stories, facts and imagery </w:t>
            </w:r>
            <w:r w:rsidR="006E14BC">
              <w:rPr>
                <w:rFonts w:asciiTheme="minorHAnsi" w:hAnsiTheme="minorHAnsi" w:cstheme="minorHAnsi"/>
              </w:rPr>
              <w:t xml:space="preserve">outlines </w:t>
            </w:r>
            <w:r w:rsidRPr="00D35377">
              <w:rPr>
                <w:rFonts w:asciiTheme="minorHAnsi" w:hAnsiTheme="minorHAnsi" w:cstheme="minorHAnsi"/>
              </w:rPr>
              <w:t>what countries, governments, organisations and individuals should have as priorities for action</w:t>
            </w:r>
            <w:r>
              <w:rPr>
                <w:rFonts w:asciiTheme="minorHAnsi" w:hAnsiTheme="minorHAnsi" w:cstheme="minorHAnsi"/>
              </w:rPr>
              <w:t xml:space="preserve"> to address the 4 challenges, which directly </w:t>
            </w:r>
            <w:r w:rsidR="00300D80">
              <w:rPr>
                <w:rFonts w:asciiTheme="minorHAnsi" w:hAnsiTheme="minorHAnsi" w:cstheme="minorHAnsi"/>
              </w:rPr>
              <w:t>affect</w:t>
            </w:r>
            <w:r>
              <w:rPr>
                <w:rFonts w:asciiTheme="minorHAnsi" w:hAnsiTheme="minorHAnsi" w:cstheme="minorHAnsi"/>
              </w:rPr>
              <w:t xml:space="preserve"> the external environment</w:t>
            </w:r>
            <w:r w:rsidRPr="00D35377">
              <w:rPr>
                <w:rFonts w:asciiTheme="minorHAnsi" w:hAnsiTheme="minorHAnsi" w:cstheme="minorHAnsi"/>
              </w:rPr>
              <w:t>. The United Nations is recognised as a legitimate source of credible information.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43E" w14:textId="77777777" w:rsidR="00D35377" w:rsidRPr="00C57889" w:rsidRDefault="00D353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Create a reference following the Harvard Referencing convention available in the BBS Referencing Handbook in the reading list.</w:t>
            </w:r>
          </w:p>
          <w:p w14:paraId="2595AC13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</w:p>
          <w:p w14:paraId="79F72EAA" w14:textId="77777777" w:rsidR="00D35377" w:rsidRDefault="00D35377">
            <w:pPr>
              <w:rPr>
                <w:rFonts w:asciiTheme="minorHAnsi" w:hAnsiTheme="minorHAnsi" w:cstheme="minorHAnsi"/>
              </w:rPr>
            </w:pPr>
          </w:p>
          <w:p w14:paraId="1AC620D4" w14:textId="77777777" w:rsidR="00300D80" w:rsidRPr="00DA1C63" w:rsidRDefault="00300D80">
            <w:pPr>
              <w:rPr>
                <w:rFonts w:asciiTheme="minorHAnsi" w:hAnsiTheme="minorHAnsi" w:cstheme="minorHAnsi"/>
                <w:b/>
              </w:rPr>
            </w:pPr>
            <w:r w:rsidRPr="00DA1C63">
              <w:rPr>
                <w:rFonts w:asciiTheme="minorHAnsi" w:hAnsiTheme="minorHAnsi" w:cstheme="minorHAnsi"/>
                <w:b/>
              </w:rPr>
              <w:t>e</w:t>
            </w:r>
            <w:r w:rsidR="00DA1C63" w:rsidRPr="00DA1C63">
              <w:rPr>
                <w:rFonts w:asciiTheme="minorHAnsi" w:hAnsiTheme="minorHAnsi" w:cstheme="minorHAnsi"/>
                <w:b/>
              </w:rPr>
              <w:t>xample</w:t>
            </w:r>
          </w:p>
          <w:p w14:paraId="3DE61C3D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D35377">
              <w:rPr>
                <w:rFonts w:asciiTheme="minorHAnsi" w:hAnsiTheme="minorHAnsi" w:cstheme="minorHAnsi"/>
              </w:rPr>
              <w:t xml:space="preserve">: United Nations, (2020) </w:t>
            </w:r>
            <w:r w:rsidR="00E670C3">
              <w:rPr>
                <w:rFonts w:asciiTheme="minorHAnsi" w:hAnsiTheme="minorHAnsi" w:cstheme="minorHAnsi"/>
              </w:rPr>
              <w:t>‘</w:t>
            </w:r>
            <w:r w:rsidRPr="00D35377">
              <w:rPr>
                <w:rFonts w:asciiTheme="minorHAnsi" w:hAnsiTheme="minorHAnsi" w:cstheme="minorHAnsi"/>
              </w:rPr>
              <w:t>Nations United: Urgent Solutions for Urgent Times</w:t>
            </w:r>
            <w:r w:rsidR="00E670C3">
              <w:rPr>
                <w:rFonts w:asciiTheme="minorHAnsi" w:hAnsiTheme="minorHAnsi" w:cstheme="minorHAnsi"/>
              </w:rPr>
              <w:t>’</w:t>
            </w:r>
            <w:r w:rsidRPr="00D35377">
              <w:rPr>
                <w:rFonts w:asciiTheme="minorHAnsi" w:hAnsiTheme="minorHAnsi" w:cstheme="minorHAnsi"/>
              </w:rPr>
              <w:t xml:space="preserve"> [video] </w:t>
            </w:r>
            <w:r w:rsidRPr="00E670C3">
              <w:rPr>
                <w:rFonts w:asciiTheme="minorHAnsi" w:hAnsiTheme="minorHAnsi" w:cstheme="minorHAnsi"/>
                <w:i/>
              </w:rPr>
              <w:t>United Nations</w:t>
            </w:r>
            <w:r w:rsidRPr="00D35377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D35377">
                <w:rPr>
                  <w:rStyle w:val="Hyperlink"/>
                  <w:rFonts w:asciiTheme="minorHAnsi" w:hAnsiTheme="minorHAnsi" w:cstheme="minorHAnsi"/>
                </w:rPr>
                <w:t>https://www.youtube.com/watch?v=xVWHuJOmaEk&amp;feature=emb_logo</w:t>
              </w:r>
            </w:hyperlink>
          </w:p>
          <w:p w14:paraId="3FD624FB" w14:textId="77777777" w:rsidR="00D35377" w:rsidRPr="00D35377" w:rsidRDefault="00D35377">
            <w:pPr>
              <w:rPr>
                <w:rFonts w:asciiTheme="minorHAnsi" w:hAnsiTheme="minorHAnsi" w:cstheme="minorHAnsi"/>
              </w:rPr>
            </w:pPr>
            <w:r w:rsidRPr="00D35377">
              <w:rPr>
                <w:rFonts w:asciiTheme="minorHAnsi" w:hAnsiTheme="minorHAnsi" w:cstheme="minorHAnsi"/>
              </w:rPr>
              <w:t xml:space="preserve"> accessed [15 Jan. 2021] </w:t>
            </w:r>
          </w:p>
        </w:tc>
      </w:tr>
      <w:tr w:rsidR="00300D80" w14:paraId="08603D6F" w14:textId="77777777" w:rsidTr="00D353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034" w14:textId="77777777" w:rsidR="00300D80" w:rsidRPr="00D35377" w:rsidRDefault="00300D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004" w14:textId="77777777" w:rsidR="00300D80" w:rsidRPr="00300D80" w:rsidRDefault="00300D80" w:rsidP="00300D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2: </w:t>
            </w: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>Choose a source that builds on source 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AF9" w14:textId="77777777" w:rsidR="00300D80" w:rsidRPr="00D35377" w:rsidRDefault="00300D8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446" w14:textId="77777777" w:rsidR="00300D80" w:rsidRPr="00D35377" w:rsidRDefault="00300D8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7FA" w14:textId="77777777" w:rsidR="00300D80" w:rsidRPr="00D35377" w:rsidRDefault="00300D80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00D80" w14:paraId="38C72657" w14:textId="77777777" w:rsidTr="00D353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3DC" w14:textId="77777777" w:rsidR="00300D80" w:rsidRPr="00D35377" w:rsidRDefault="00300D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306" w14:textId="77777777" w:rsidR="00300D80" w:rsidRPr="00300D80" w:rsidRDefault="00300D80" w:rsidP="00300D80">
            <w:pPr>
              <w:rPr>
                <w:rFonts w:asciiTheme="minorHAnsi" w:hAnsiTheme="minorHAnsi" w:cstheme="minorHAnsi"/>
                <w:i/>
              </w:rPr>
            </w:pPr>
            <w:r w:rsidRPr="00300D80">
              <w:rPr>
                <w:rFonts w:asciiTheme="minorHAnsi" w:hAnsiTheme="minorHAnsi" w:cstheme="minorHAnsi"/>
                <w:i/>
              </w:rPr>
              <w:t xml:space="preserve">3: </w:t>
            </w:r>
            <w:r w:rsidRPr="00C5788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Choose a source that builds on source 1 and 2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0CC" w14:textId="77777777" w:rsidR="00300D80" w:rsidRPr="00D35377" w:rsidRDefault="00300D8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13" w14:textId="77777777" w:rsidR="00300D80" w:rsidRPr="00D35377" w:rsidRDefault="00300D8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B10" w14:textId="77777777" w:rsidR="00300D80" w:rsidRPr="00D35377" w:rsidRDefault="00300D80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4B16B3EB" w14:textId="77777777" w:rsidR="00691359" w:rsidRDefault="00691359"/>
    <w:sectPr w:rsidR="00691359" w:rsidSect="00D353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D0C34"/>
    <w:multiLevelType w:val="hybridMultilevel"/>
    <w:tmpl w:val="6924E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07F1A"/>
    <w:multiLevelType w:val="hybridMultilevel"/>
    <w:tmpl w:val="BF3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77"/>
    <w:rsid w:val="000060C7"/>
    <w:rsid w:val="002964CF"/>
    <w:rsid w:val="00300D80"/>
    <w:rsid w:val="00691359"/>
    <w:rsid w:val="006E14BC"/>
    <w:rsid w:val="00855EED"/>
    <w:rsid w:val="00BE77AD"/>
    <w:rsid w:val="00C57889"/>
    <w:rsid w:val="00D35377"/>
    <w:rsid w:val="00DA1C63"/>
    <w:rsid w:val="00E43CC4"/>
    <w:rsid w:val="00E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0753"/>
  <w15:chartTrackingRefBased/>
  <w15:docId w15:val="{A21ECE95-3E00-4EEB-B320-EB588B02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37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5377"/>
    <w:rPr>
      <w:color w:val="0563C1"/>
      <w:u w:val="single"/>
    </w:rPr>
  </w:style>
  <w:style w:type="table" w:styleId="TableGrid">
    <w:name w:val="Table Grid"/>
    <w:basedOn w:val="TableNormal"/>
    <w:uiPriority w:val="39"/>
    <w:rsid w:val="00D35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WHuJOmaEk&amp;feature=emb_log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1F5C331C35D4C8DC202295DB34ED8" ma:contentTypeVersion="11" ma:contentTypeDescription="Create a new document." ma:contentTypeScope="" ma:versionID="9540cdfd58a00b30c5b55575157922c6">
  <xsd:schema xmlns:xsd="http://www.w3.org/2001/XMLSchema" xmlns:xs="http://www.w3.org/2001/XMLSchema" xmlns:p="http://schemas.microsoft.com/office/2006/metadata/properties" xmlns:ns2="b1add710-4b25-4d5a-8ea9-4992375b630f" xmlns:ns3="d91f2c05-874a-4cd9-8487-28500c92073a" targetNamespace="http://schemas.microsoft.com/office/2006/metadata/properties" ma:root="true" ma:fieldsID="bd548e9f81ba70439b85f768448b67ea" ns2:_="" ns3:_="">
    <xsd:import namespace="b1add710-4b25-4d5a-8ea9-4992375b630f"/>
    <xsd:import namespace="d91f2c05-874a-4cd9-8487-28500c920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d710-4b25-4d5a-8ea9-4992375b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c05-874a-4cd9-8487-28500c920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9DB8A-7D5B-4692-9E08-EA5F48480E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1add710-4b25-4d5a-8ea9-4992375b630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91f2c05-874a-4cd9-8487-28500c9207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30D6CC-B912-45FD-BE97-27B49A59B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612A7-9151-440E-BDE1-1A49BE1BF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dd710-4b25-4d5a-8ea9-4992375b630f"/>
    <ds:schemaRef ds:uri="d91f2c05-874a-4cd9-8487-28500c920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Fowlie</dc:creator>
  <cp:keywords/>
  <dc:description/>
  <cp:lastModifiedBy>Julie Fowlie</cp:lastModifiedBy>
  <cp:revision>9</cp:revision>
  <dcterms:created xsi:type="dcterms:W3CDTF">2021-02-23T14:02:00Z</dcterms:created>
  <dcterms:modified xsi:type="dcterms:W3CDTF">2021-02-23T18:23:00Z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0x010100F7E1F5C331C35D4C8DC202295DB34ED8</vt:lpwstr>
  </property>
</Properties>
</file>